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96BE" w14:textId="192CC99A" w:rsidR="00A5181A" w:rsidRPr="00030183" w:rsidRDefault="006F26F2" w:rsidP="00685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83">
        <w:rPr>
          <w:rFonts w:ascii="Times New Roman" w:hAnsi="Times New Roman" w:cs="Times New Roman"/>
          <w:b/>
          <w:bCs/>
          <w:sz w:val="24"/>
          <w:szCs w:val="24"/>
        </w:rPr>
        <w:t>FWCC Oral Statement for 49</w:t>
      </w:r>
      <w:r w:rsidRPr="000301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30183">
        <w:rPr>
          <w:rFonts w:ascii="Times New Roman" w:hAnsi="Times New Roman" w:cs="Times New Roman"/>
          <w:b/>
          <w:bCs/>
          <w:sz w:val="24"/>
          <w:szCs w:val="24"/>
        </w:rPr>
        <w:t xml:space="preserve"> Session of the Human Rights Council</w:t>
      </w:r>
    </w:p>
    <w:p w14:paraId="635DC3BC" w14:textId="1D40DF78" w:rsidR="005F6693" w:rsidRPr="00030183" w:rsidRDefault="00F11904" w:rsidP="00AF3BB4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3018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FWCC (Quakers) welcomes</w:t>
      </w:r>
      <w:r w:rsidR="00A4697B" w:rsidRPr="0003018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recent statements from</w:t>
      </w:r>
      <w:r w:rsidR="00D742FD" w:rsidRPr="0003018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various</w:t>
      </w:r>
      <w:r w:rsidR="00A4697B" w:rsidRPr="0003018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UN experts</w:t>
      </w:r>
      <w:r w:rsidR="00660338" w:rsidRPr="0003018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including </w:t>
      </w:r>
      <w:r w:rsidR="004C0DC2" w:rsidRPr="0003018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those from </w:t>
      </w:r>
      <w:r w:rsidR="00FF4CF9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the </w:t>
      </w:r>
      <w:hyperlink r:id="rId7" w:history="1">
        <w:r w:rsidR="004202CA" w:rsidRPr="00FF4CF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Special Rapporteur on Contemporary Forms of Racism</w:t>
        </w:r>
      </w:hyperlink>
      <w:r w:rsidR="00FF4CF9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and the </w:t>
      </w:r>
      <w:hyperlink r:id="rId8" w:history="1">
        <w:r w:rsidR="00FF4CF9" w:rsidRPr="00FF4CF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Director General of the International Organization for Migration (IOM)</w:t>
        </w:r>
      </w:hyperlink>
      <w:r w:rsidR="00566398" w:rsidRPr="00030183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764C" w:rsidRPr="00030183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on issues of systemic racism at borders</w:t>
      </w:r>
      <w:r w:rsidR="00111714" w:rsidRPr="00030183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. We want to highlight </w:t>
      </w:r>
      <w:r w:rsidR="00486D3D" w:rsidRPr="00030183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the S</w:t>
      </w:r>
      <w:r w:rsidR="004202CA" w:rsidRPr="00030183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pecial </w:t>
      </w:r>
      <w:r w:rsidR="00486D3D" w:rsidRPr="00030183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R</w:t>
      </w:r>
      <w:r w:rsidR="004202CA" w:rsidRPr="00030183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apporteur</w:t>
      </w:r>
      <w:r w:rsidR="00094CBD" w:rsidRPr="00030183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’s</w:t>
      </w:r>
      <w:r w:rsidR="00A81795" w:rsidRPr="00030183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AF3BB4" w:rsidRPr="00030183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statement</w:t>
      </w:r>
      <w:r w:rsidR="00094CBD" w:rsidRPr="00030183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AF3BB4" w:rsidRPr="00030183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“</w:t>
      </w:r>
      <w:r w:rsidR="00094CBD" w:rsidRPr="0003018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</w:t>
      </w:r>
      <w:r w:rsidR="00AF3BB4" w:rsidRPr="0003018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he reality is that non-white migrants and refugees face deadly discrimination all over the world as they attempt to cross international borders.”</w:t>
      </w:r>
    </w:p>
    <w:p w14:paraId="4A0218A6" w14:textId="159156FB" w:rsidR="0000361F" w:rsidRPr="00030183" w:rsidRDefault="00B95462" w:rsidP="00AF3BB4">
      <w:pPr>
        <w:jc w:val="both"/>
        <w:rPr>
          <w:rFonts w:ascii="Times New Roman" w:hAnsi="Times New Roman" w:cs="Times New Roman"/>
          <w:sz w:val="24"/>
          <w:szCs w:val="24"/>
        </w:rPr>
      </w:pPr>
      <w:r w:rsidRPr="000301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Racism </w:t>
      </w:r>
      <w:r w:rsidR="000E1AC2" w:rsidRPr="000301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</w:t>
      </w:r>
      <w:r w:rsidR="00276F64" w:rsidRPr="000301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deeply manifested in migration </w:t>
      </w:r>
      <w:r w:rsidR="00000001" w:rsidRPr="00030183">
        <w:rPr>
          <w:rFonts w:ascii="Times New Roman" w:eastAsia="Times New Roman" w:hAnsi="Times New Roman" w:cs="Times New Roman"/>
          <w:color w:val="222222"/>
          <w:sz w:val="24"/>
          <w:szCs w:val="24"/>
        </w:rPr>
        <w:t>practice and policy</w:t>
      </w:r>
      <w:r w:rsidR="00366534" w:rsidRPr="000301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creating situations of vulnerabili</w:t>
      </w:r>
      <w:r w:rsidR="005120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ty </w:t>
      </w:r>
      <w:r w:rsidR="00366534" w:rsidRPr="00030183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r w:rsidR="00276F64" w:rsidRPr="000301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leading to human rights violations</w:t>
      </w:r>
      <w:r w:rsidR="00A1368C" w:rsidRPr="000301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120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r w:rsidR="00A1368C" w:rsidRPr="00030183">
        <w:rPr>
          <w:rFonts w:ascii="Times New Roman" w:eastAsia="Times New Roman" w:hAnsi="Times New Roman" w:cs="Times New Roman"/>
          <w:color w:val="222222"/>
          <w:sz w:val="24"/>
          <w:szCs w:val="24"/>
        </w:rPr>
        <w:t>migrants</w:t>
      </w:r>
      <w:r w:rsidR="00276F64" w:rsidRPr="0003018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335D08" w:rsidRPr="000301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r w:rsidR="005120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light of </w:t>
      </w:r>
      <w:r w:rsidR="00335D08" w:rsidRPr="000301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this, </w:t>
      </w:r>
      <w:r w:rsidR="00FF4CF9">
        <w:rPr>
          <w:rFonts w:ascii="Times New Roman" w:eastAsia="Times New Roman" w:hAnsi="Times New Roman" w:cs="Times New Roman"/>
          <w:color w:val="222222"/>
          <w:sz w:val="24"/>
          <w:szCs w:val="24"/>
        </w:rPr>
        <w:t>we have</w:t>
      </w:r>
      <w:commentRangeStart w:id="0"/>
      <w:commentRangeEnd w:id="0"/>
      <w:r w:rsidR="00093868">
        <w:rPr>
          <w:rStyle w:val="CommentReference"/>
        </w:rPr>
        <w:commentReference w:id="0"/>
      </w:r>
      <w:r w:rsidR="00335D08" w:rsidRPr="000301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released a briefing paper titled </w:t>
      </w:r>
      <w:r w:rsidR="00561FDA" w:rsidRPr="00030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Dismantling systemic racism in migration governance</w:t>
      </w:r>
      <w:r w:rsidR="00561FDA" w:rsidRPr="0003018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80F72" w:rsidRPr="00030183">
        <w:rPr>
          <w:rFonts w:ascii="Times New Roman" w:hAnsi="Times New Roman" w:cs="Times New Roman"/>
          <w:sz w:val="24"/>
          <w:szCs w:val="24"/>
        </w:rPr>
        <w:t xml:space="preserve"> The paper </w:t>
      </w:r>
      <w:r w:rsidR="00A33583" w:rsidRPr="00030183">
        <w:rPr>
          <w:rFonts w:ascii="Times New Roman" w:hAnsi="Times New Roman" w:cs="Times New Roman"/>
          <w:sz w:val="24"/>
          <w:szCs w:val="24"/>
        </w:rPr>
        <w:t>provide</w:t>
      </w:r>
      <w:r w:rsidR="00093868">
        <w:rPr>
          <w:rFonts w:ascii="Times New Roman" w:hAnsi="Times New Roman" w:cs="Times New Roman"/>
          <w:sz w:val="24"/>
          <w:szCs w:val="24"/>
        </w:rPr>
        <w:t>s</w:t>
      </w:r>
      <w:r w:rsidR="00A33583" w:rsidRPr="00030183">
        <w:rPr>
          <w:rFonts w:ascii="Times New Roman" w:hAnsi="Times New Roman" w:cs="Times New Roman"/>
          <w:sz w:val="24"/>
          <w:szCs w:val="24"/>
        </w:rPr>
        <w:t xml:space="preserve"> policy recommendations on this issue and </w:t>
      </w:r>
      <w:r w:rsidR="00A80F72" w:rsidRPr="00030183">
        <w:rPr>
          <w:rFonts w:ascii="Times New Roman" w:hAnsi="Times New Roman" w:cs="Times New Roman"/>
          <w:sz w:val="24"/>
          <w:szCs w:val="24"/>
        </w:rPr>
        <w:t>highlight</w:t>
      </w:r>
      <w:r w:rsidR="00093868">
        <w:rPr>
          <w:rFonts w:ascii="Times New Roman" w:hAnsi="Times New Roman" w:cs="Times New Roman"/>
          <w:sz w:val="24"/>
          <w:szCs w:val="24"/>
        </w:rPr>
        <w:t>s</w:t>
      </w:r>
      <w:r w:rsidR="00A80F72" w:rsidRPr="00030183">
        <w:rPr>
          <w:rFonts w:ascii="Times New Roman" w:hAnsi="Times New Roman" w:cs="Times New Roman"/>
          <w:sz w:val="24"/>
          <w:szCs w:val="24"/>
        </w:rPr>
        <w:t xml:space="preserve"> the importance</w:t>
      </w:r>
      <w:r w:rsidR="00A33583" w:rsidRPr="00030183">
        <w:rPr>
          <w:rFonts w:ascii="Times New Roman" w:hAnsi="Times New Roman" w:cs="Times New Roman"/>
          <w:sz w:val="24"/>
          <w:szCs w:val="24"/>
        </w:rPr>
        <w:t xml:space="preserve"> of </w:t>
      </w:r>
      <w:r w:rsidR="00C5213D" w:rsidRPr="00030183">
        <w:rPr>
          <w:rFonts w:ascii="Times New Roman" w:hAnsi="Times New Roman" w:cs="Times New Roman"/>
          <w:sz w:val="24"/>
          <w:szCs w:val="24"/>
        </w:rPr>
        <w:t>the upcoming International Migration Review Forum</w:t>
      </w:r>
      <w:r w:rsidR="009F7364" w:rsidRPr="00030183">
        <w:rPr>
          <w:rFonts w:ascii="Times New Roman" w:hAnsi="Times New Roman" w:cs="Times New Roman"/>
          <w:sz w:val="24"/>
          <w:szCs w:val="24"/>
        </w:rPr>
        <w:t xml:space="preserve">. </w:t>
      </w:r>
      <w:r w:rsidR="005D524E" w:rsidRPr="00030183">
        <w:rPr>
          <w:rFonts w:ascii="Times New Roman" w:hAnsi="Times New Roman" w:cs="Times New Roman"/>
          <w:sz w:val="24"/>
          <w:szCs w:val="24"/>
        </w:rPr>
        <w:t>The IMRF provides an opportunity to bring a racial justice lens to multilateral discussions on migration</w:t>
      </w:r>
      <w:r w:rsidR="00C14AE8" w:rsidRPr="00030183">
        <w:rPr>
          <w:rFonts w:ascii="Times New Roman" w:hAnsi="Times New Roman" w:cs="Times New Roman"/>
          <w:sz w:val="24"/>
          <w:szCs w:val="24"/>
        </w:rPr>
        <w:t>; including incentivizing action on racial justice</w:t>
      </w:r>
      <w:r w:rsidR="006852F6" w:rsidRPr="00030183">
        <w:rPr>
          <w:rFonts w:ascii="Times New Roman" w:hAnsi="Times New Roman" w:cs="Times New Roman"/>
          <w:sz w:val="24"/>
          <w:szCs w:val="24"/>
        </w:rPr>
        <w:t xml:space="preserve"> in</w:t>
      </w:r>
      <w:r w:rsidR="00F31B84" w:rsidRPr="00030183">
        <w:rPr>
          <w:rFonts w:ascii="Times New Roman" w:hAnsi="Times New Roman" w:cs="Times New Roman"/>
          <w:sz w:val="24"/>
          <w:szCs w:val="24"/>
        </w:rPr>
        <w:t xml:space="preserve"> national </w:t>
      </w:r>
      <w:r w:rsidR="009A26A7">
        <w:rPr>
          <w:rFonts w:ascii="Times New Roman" w:hAnsi="Times New Roman" w:cs="Times New Roman"/>
          <w:sz w:val="24"/>
          <w:szCs w:val="24"/>
        </w:rPr>
        <w:t xml:space="preserve">implementation of </w:t>
      </w:r>
      <w:r w:rsidR="00F31B84" w:rsidRPr="00030183">
        <w:rPr>
          <w:rFonts w:ascii="Times New Roman" w:hAnsi="Times New Roman" w:cs="Times New Roman"/>
          <w:sz w:val="24"/>
          <w:szCs w:val="24"/>
        </w:rPr>
        <w:t>the Global Compact for Migration.</w:t>
      </w:r>
    </w:p>
    <w:p w14:paraId="00E78537" w14:textId="7FF3D23A" w:rsidR="00F31B84" w:rsidRPr="00030183" w:rsidRDefault="00460BEE" w:rsidP="00AF3BB4">
      <w:pPr>
        <w:jc w:val="both"/>
        <w:rPr>
          <w:rFonts w:ascii="Times New Roman" w:hAnsi="Times New Roman" w:cs="Times New Roman"/>
          <w:sz w:val="24"/>
          <w:szCs w:val="24"/>
        </w:rPr>
      </w:pPr>
      <w:r w:rsidRPr="00030183">
        <w:rPr>
          <w:rFonts w:ascii="Times New Roman" w:hAnsi="Times New Roman" w:cs="Times New Roman"/>
          <w:sz w:val="24"/>
          <w:szCs w:val="24"/>
        </w:rPr>
        <w:t>We urge States, and other relevant actors including the UN system</w:t>
      </w:r>
      <w:r w:rsidR="00A1368C" w:rsidRPr="00030183">
        <w:rPr>
          <w:rFonts w:ascii="Times New Roman" w:hAnsi="Times New Roman" w:cs="Times New Roman"/>
          <w:sz w:val="24"/>
          <w:szCs w:val="24"/>
        </w:rPr>
        <w:t xml:space="preserve">, </w:t>
      </w:r>
      <w:r w:rsidRPr="00030183">
        <w:rPr>
          <w:rFonts w:ascii="Times New Roman" w:hAnsi="Times New Roman" w:cs="Times New Roman"/>
          <w:sz w:val="24"/>
          <w:szCs w:val="24"/>
        </w:rPr>
        <w:t xml:space="preserve">to </w:t>
      </w:r>
      <w:hyperlink r:id="rId13" w:history="1">
        <w:r w:rsidR="00C91027" w:rsidRPr="00C91027">
          <w:rPr>
            <w:rStyle w:val="Hyperlink"/>
            <w:rFonts w:ascii="Times New Roman" w:hAnsi="Times New Roman" w:cs="Times New Roman"/>
            <w:sz w:val="24"/>
            <w:szCs w:val="24"/>
          </w:rPr>
          <w:t>pledge</w:t>
        </w:r>
      </w:hyperlink>
      <w:r w:rsidR="00C91027">
        <w:rPr>
          <w:rFonts w:ascii="Times New Roman" w:hAnsi="Times New Roman" w:cs="Times New Roman"/>
          <w:sz w:val="24"/>
          <w:szCs w:val="24"/>
        </w:rPr>
        <w:t xml:space="preserve"> to </w:t>
      </w:r>
      <w:r w:rsidR="00675A2E" w:rsidRPr="00030183">
        <w:rPr>
          <w:rFonts w:ascii="Times New Roman" w:hAnsi="Times New Roman" w:cs="Times New Roman"/>
          <w:sz w:val="24"/>
          <w:szCs w:val="24"/>
        </w:rPr>
        <w:t>review</w:t>
      </w:r>
      <w:r w:rsidR="00F44065">
        <w:rPr>
          <w:rFonts w:ascii="Times New Roman" w:hAnsi="Times New Roman" w:cs="Times New Roman"/>
          <w:sz w:val="24"/>
          <w:szCs w:val="24"/>
        </w:rPr>
        <w:t xml:space="preserve"> </w:t>
      </w:r>
      <w:r w:rsidR="00675A2E" w:rsidRPr="00030183">
        <w:rPr>
          <w:rFonts w:ascii="Times New Roman" w:hAnsi="Times New Roman" w:cs="Times New Roman"/>
          <w:sz w:val="24"/>
          <w:szCs w:val="24"/>
        </w:rPr>
        <w:t>migration polic</w:t>
      </w:r>
      <w:r w:rsidR="008628CE" w:rsidRPr="00030183">
        <w:rPr>
          <w:rFonts w:ascii="Times New Roman" w:hAnsi="Times New Roman" w:cs="Times New Roman"/>
          <w:sz w:val="24"/>
          <w:szCs w:val="24"/>
        </w:rPr>
        <w:t>i</w:t>
      </w:r>
      <w:r w:rsidR="00675A2E" w:rsidRPr="00030183">
        <w:rPr>
          <w:rFonts w:ascii="Times New Roman" w:hAnsi="Times New Roman" w:cs="Times New Roman"/>
          <w:sz w:val="24"/>
          <w:szCs w:val="24"/>
        </w:rPr>
        <w:t>es</w:t>
      </w:r>
      <w:r w:rsidR="00707847" w:rsidRPr="00030183">
        <w:rPr>
          <w:rFonts w:ascii="Times New Roman" w:hAnsi="Times New Roman" w:cs="Times New Roman"/>
          <w:sz w:val="24"/>
          <w:szCs w:val="24"/>
        </w:rPr>
        <w:t xml:space="preserve"> undertaking a</w:t>
      </w:r>
      <w:r w:rsidR="009A26A7">
        <w:rPr>
          <w:rFonts w:ascii="Times New Roman" w:hAnsi="Times New Roman" w:cs="Times New Roman"/>
          <w:sz w:val="24"/>
          <w:szCs w:val="24"/>
        </w:rPr>
        <w:t xml:space="preserve"> </w:t>
      </w:r>
      <w:r w:rsidR="00707847" w:rsidRPr="00030183">
        <w:rPr>
          <w:rFonts w:ascii="Times New Roman" w:hAnsi="Times New Roman" w:cs="Times New Roman"/>
          <w:sz w:val="24"/>
          <w:szCs w:val="24"/>
        </w:rPr>
        <w:t>racial justice</w:t>
      </w:r>
      <w:r w:rsidR="009A26A7">
        <w:rPr>
          <w:rFonts w:ascii="Times New Roman" w:hAnsi="Times New Roman" w:cs="Times New Roman"/>
          <w:sz w:val="24"/>
          <w:szCs w:val="24"/>
        </w:rPr>
        <w:t xml:space="preserve"> and intersectional</w:t>
      </w:r>
      <w:r w:rsidR="00707847" w:rsidRPr="00030183">
        <w:rPr>
          <w:rFonts w:ascii="Times New Roman" w:hAnsi="Times New Roman" w:cs="Times New Roman"/>
          <w:sz w:val="24"/>
          <w:szCs w:val="24"/>
        </w:rPr>
        <w:t xml:space="preserve"> </w:t>
      </w:r>
      <w:r w:rsidR="009A26A7">
        <w:rPr>
          <w:rFonts w:ascii="Times New Roman" w:hAnsi="Times New Roman" w:cs="Times New Roman"/>
          <w:sz w:val="24"/>
          <w:szCs w:val="24"/>
        </w:rPr>
        <w:t>framework</w:t>
      </w:r>
      <w:r w:rsidR="00675A2E" w:rsidRPr="00030183">
        <w:rPr>
          <w:rFonts w:ascii="Times New Roman" w:hAnsi="Times New Roman" w:cs="Times New Roman"/>
          <w:sz w:val="24"/>
          <w:szCs w:val="24"/>
        </w:rPr>
        <w:t>,</w:t>
      </w:r>
      <w:r w:rsidRPr="00030183">
        <w:rPr>
          <w:rFonts w:ascii="Times New Roman" w:hAnsi="Times New Roman" w:cs="Times New Roman"/>
          <w:sz w:val="24"/>
          <w:szCs w:val="24"/>
        </w:rPr>
        <w:t xml:space="preserve"> </w:t>
      </w:r>
      <w:r w:rsidR="00A1368C" w:rsidRPr="00030183">
        <w:rPr>
          <w:rFonts w:ascii="Times New Roman" w:hAnsi="Times New Roman" w:cs="Times New Roman"/>
          <w:sz w:val="24"/>
          <w:szCs w:val="24"/>
        </w:rPr>
        <w:t>through a participatory and inclusive approach</w:t>
      </w:r>
      <w:r w:rsidRPr="00030183">
        <w:rPr>
          <w:rFonts w:ascii="Times New Roman" w:hAnsi="Times New Roman" w:cs="Times New Roman"/>
          <w:sz w:val="24"/>
          <w:szCs w:val="24"/>
        </w:rPr>
        <w:t xml:space="preserve">. Identify, </w:t>
      </w:r>
      <w:proofErr w:type="spellStart"/>
      <w:r w:rsidRPr="00030183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030183">
        <w:rPr>
          <w:rFonts w:ascii="Times New Roman" w:hAnsi="Times New Roman" w:cs="Times New Roman"/>
          <w:sz w:val="24"/>
          <w:szCs w:val="24"/>
        </w:rPr>
        <w:t xml:space="preserve"> and report racial discrimination resulting from those policies and take </w:t>
      </w:r>
      <w:r w:rsidR="000B15DC" w:rsidRPr="00030183">
        <w:rPr>
          <w:rFonts w:ascii="Times New Roman" w:hAnsi="Times New Roman" w:cs="Times New Roman"/>
          <w:sz w:val="24"/>
          <w:szCs w:val="24"/>
        </w:rPr>
        <w:t xml:space="preserve">urgent action. </w:t>
      </w:r>
    </w:p>
    <w:p w14:paraId="44D7A9CC" w14:textId="17527037" w:rsidR="00675A2E" w:rsidRPr="00030183" w:rsidRDefault="00675A2E" w:rsidP="00AF3BB4">
      <w:pPr>
        <w:jc w:val="both"/>
        <w:rPr>
          <w:rFonts w:ascii="Times New Roman" w:hAnsi="Times New Roman" w:cs="Times New Roman"/>
          <w:sz w:val="24"/>
          <w:szCs w:val="24"/>
        </w:rPr>
      </w:pPr>
      <w:r w:rsidRPr="00030183">
        <w:rPr>
          <w:rFonts w:ascii="Times New Roman" w:hAnsi="Times New Roman" w:cs="Times New Roman"/>
          <w:sz w:val="24"/>
          <w:szCs w:val="24"/>
        </w:rPr>
        <w:t>Thank you.</w:t>
      </w:r>
    </w:p>
    <w:p w14:paraId="76873884" w14:textId="2ED5D013" w:rsidR="0040257E" w:rsidRDefault="00790DEB" w:rsidP="00C81253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83">
        <w:rPr>
          <w:rFonts w:ascii="Times New Roman" w:hAnsi="Times New Roman" w:cs="Times New Roman"/>
          <w:b/>
          <w:bCs/>
          <w:sz w:val="24"/>
          <w:szCs w:val="24"/>
        </w:rPr>
        <w:t>*** ENDS ***</w:t>
      </w:r>
    </w:p>
    <w:p w14:paraId="5B9C2B10" w14:textId="77777777" w:rsidR="00030183" w:rsidRPr="00030183" w:rsidRDefault="00030183" w:rsidP="00C8125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0F0110EE" w14:textId="04219A50" w:rsidR="008D5CB5" w:rsidRPr="008D5CB5" w:rsidRDefault="00790DEB" w:rsidP="008D5CB5">
      <w:pPr>
        <w:jc w:val="right"/>
        <w:rPr>
          <w:rFonts w:ascii="Times New Roman" w:hAnsi="Times New Roman" w:cs="Times New Roman"/>
          <w:sz w:val="24"/>
          <w:szCs w:val="24"/>
        </w:rPr>
      </w:pPr>
      <w:r w:rsidRPr="008D5CB5">
        <w:rPr>
          <w:rFonts w:ascii="Times New Roman" w:hAnsi="Times New Roman" w:cs="Times New Roman"/>
          <w:sz w:val="24"/>
          <w:szCs w:val="24"/>
        </w:rPr>
        <w:t xml:space="preserve">Delivered by </w:t>
      </w:r>
      <w:r w:rsidR="008D5CB5" w:rsidRPr="008D5CB5">
        <w:rPr>
          <w:rFonts w:ascii="Times New Roman" w:hAnsi="Times New Roman" w:cs="Times New Roman"/>
          <w:sz w:val="24"/>
          <w:szCs w:val="24"/>
        </w:rPr>
        <w:t>Nozizwe Madlala-</w:t>
      </w:r>
      <w:r w:rsidR="008D5CB5" w:rsidRPr="008D5CB5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Routledge</w:t>
      </w:r>
    </w:p>
    <w:p w14:paraId="2F00FCDB" w14:textId="165CF6E2" w:rsidR="00790DEB" w:rsidRPr="00030183" w:rsidRDefault="00790DEB" w:rsidP="00790DE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90DEB" w:rsidRPr="00030183" w:rsidSect="00D447BB">
      <w:headerReference w:type="first" r:id="rId14"/>
      <w:pgSz w:w="12240" w:h="15840"/>
      <w:pgMar w:top="810" w:right="1350" w:bottom="450" w:left="1260" w:header="54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el Townhead" w:date="2022-03-14T12:14:00Z" w:initials="LT">
    <w:p w14:paraId="386E8177" w14:textId="77777777" w:rsidR="00093868" w:rsidRDefault="00093868">
      <w:pPr>
        <w:pStyle w:val="CommentText"/>
      </w:pPr>
      <w:r>
        <w:rPr>
          <w:rStyle w:val="CommentReference"/>
        </w:rPr>
        <w:annotationRef/>
      </w:r>
      <w:r>
        <w:t xml:space="preserve">suggest replace with "we have" </w:t>
      </w:r>
    </w:p>
    <w:p w14:paraId="02698DF2" w14:textId="77777777" w:rsidR="00093868" w:rsidRDefault="00093868" w:rsidP="00F33587">
      <w:pPr>
        <w:pStyle w:val="CommentText"/>
      </w:pPr>
      <w:r>
        <w:t xml:space="preserve">rationale - frees up time for other points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698DF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B027" w16cex:dateUtc="2022-03-14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98DF2" w16cid:durableId="25D9B0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B1AD" w14:textId="77777777" w:rsidR="00F77C9B" w:rsidRDefault="00F77C9B" w:rsidP="00F77C9B">
      <w:pPr>
        <w:spacing w:after="0" w:line="240" w:lineRule="auto"/>
      </w:pPr>
      <w:r>
        <w:separator/>
      </w:r>
    </w:p>
  </w:endnote>
  <w:endnote w:type="continuationSeparator" w:id="0">
    <w:p w14:paraId="0FEDDABE" w14:textId="77777777" w:rsidR="00F77C9B" w:rsidRDefault="00F77C9B" w:rsidP="00F7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7C02" w14:textId="77777777" w:rsidR="00F77C9B" w:rsidRDefault="00F77C9B" w:rsidP="00F77C9B">
      <w:pPr>
        <w:spacing w:after="0" w:line="240" w:lineRule="auto"/>
      </w:pPr>
      <w:r>
        <w:separator/>
      </w:r>
    </w:p>
  </w:footnote>
  <w:footnote w:type="continuationSeparator" w:id="0">
    <w:p w14:paraId="1ED49B12" w14:textId="77777777" w:rsidR="00F77C9B" w:rsidRDefault="00F77C9B" w:rsidP="00F7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327B" w14:textId="77777777" w:rsidR="00790DEB" w:rsidRPr="00CF4E66" w:rsidRDefault="00790DEB" w:rsidP="00790DEB">
    <w:pPr>
      <w:spacing w:after="0"/>
      <w:rPr>
        <w:rFonts w:ascii="Garamond" w:hAnsi="Garamond"/>
        <w:color w:val="5F5F5F"/>
      </w:rPr>
    </w:pPr>
    <w:r w:rsidRPr="00CF4E66">
      <w:rPr>
        <w:rFonts w:ascii="Garamond" w:hAnsi="Garamond"/>
      </w:rPr>
      <w:t xml:space="preserve">FRIENDS WORLD COMMITTEE FOR CONSULTATION (QUAKERS)    </w:t>
    </w:r>
    <w:r w:rsidRPr="00CF4E66">
      <w:rPr>
        <w:rFonts w:ascii="Garamond" w:hAnsi="Garamond"/>
      </w:rPr>
      <w:tab/>
      <w:t xml:space="preserve">  </w:t>
    </w:r>
    <w:r w:rsidRPr="00CF4E66">
      <w:rPr>
        <w:rFonts w:ascii="Garamond" w:hAnsi="Garamond"/>
      </w:rPr>
      <w:tab/>
      <w:t xml:space="preserve"> </w:t>
    </w:r>
  </w:p>
  <w:p w14:paraId="05F286E8" w14:textId="77777777" w:rsidR="00790DEB" w:rsidRPr="00CF4E66" w:rsidRDefault="00790DEB" w:rsidP="00790DEB">
    <w:pPr>
      <w:rPr>
        <w:color w:val="999999"/>
      </w:rPr>
    </w:pPr>
    <w:r w:rsidRPr="00C93D7E">
      <w:rPr>
        <w:color w:val="5F5F5F"/>
      </w:rPr>
      <w:t>www.quno.org</w:t>
    </w:r>
    <w:r w:rsidRPr="00C93D7E">
      <w:rPr>
        <w:color w:val="808080"/>
      </w:rPr>
      <w:tab/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AC837" wp14:editId="792FC942">
              <wp:simplePos x="0" y="0"/>
              <wp:positionH relativeFrom="column">
                <wp:posOffset>4467225</wp:posOffset>
              </wp:positionH>
              <wp:positionV relativeFrom="paragraph">
                <wp:posOffset>7620</wp:posOffset>
              </wp:positionV>
              <wp:extent cx="1594485" cy="45148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2454" w14:textId="77777777" w:rsidR="00790DEB" w:rsidRDefault="00790DEB" w:rsidP="00790DEB">
                          <w:pPr>
                            <w:pStyle w:val="FrameContents"/>
                            <w:rPr>
                              <w:sz w:val="18"/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Avenue du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Mervelet</w:t>
                          </w:r>
                          <w:proofErr w:type="spellEnd"/>
                          <w:r>
                            <w:rPr>
                              <w:sz w:val="18"/>
                              <w:lang w:val="fr-CH"/>
                            </w:rPr>
                            <w:t xml:space="preserve"> 13</w:t>
                          </w:r>
                        </w:p>
                        <w:p w14:paraId="13BA7945" w14:textId="77777777" w:rsidR="00790DEB" w:rsidRPr="00832FF3" w:rsidRDefault="00790DEB" w:rsidP="00790DEB">
                          <w:pPr>
                            <w:pStyle w:val="FrameContents"/>
                            <w:rPr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CH-1209 Geneva,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Switzerland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AC83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75pt;margin-top:.6pt;width:12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v25wEAALoDAAAOAAAAZHJzL2Uyb0RvYy54bWysU9tu2zAMfR+wfxD0vjgpkqEz4hRdigwD&#10;ugvQ7QNkWbKFyaJGKbGzrx8lO+kub8P8IFAmechzSG3vxt6yk8JgwFV8tVhyppyExri24l+/HF7d&#10;chaicI2w4FTFzyrwu93LF9vBl+oGOrCNQkYgLpSDr3gXoy+LIshO9SIswCtHTg3Yi0hXbIsGxUDo&#10;vS1ulsvXxQDYeASpQqC/D5OT7zK+1krGT1oHFZmtOPUW84n5rNNZ7LaibFH4zsi5DfEPXfTCOCp6&#10;hXoQUbAjmr+geiMRAui4kNAXoLWRKnMgNqvlH2yeOuFV5kLiBH+VKfw/WPnx9OQ/I4vjWxhpgJlE&#10;8I8gvwXmYN8J16p7RBg6JRoqvEqSFYMP5ZyapA5lSCD18AEaGrI4RshAo8Y+qUI8GaHTAM5X0dUY&#10;mUwlN2/W69sNZ5J8680q2amEKC/ZHkN8p6Bnyag40lAzujg9hjiFXkJSsQDWNAdjbb5gW+8tspOg&#10;BTjkb0b/Lcy6FOwgpU2I6U+mmZhNHONYj+RMdGtozkQYYVooegBkdIA/OBtomSoevh8FKs7se0ei&#10;pc27GHgx6oshnKTUikfOJnMfpw09ejRtR8jTWBzck7DaZM7PXcx90oJk1eZlThv46z1HPT+53U8A&#10;AAD//wMAUEsDBBQABgAIAAAAIQDfQ+gZ3wAAAAgBAAAPAAAAZHJzL2Rvd25yZXYueG1sTI9BT4NA&#10;EIXvJv6HzZh4MXaRFirI0hgT48GDtnpobws7ApGdJeyW0n/veNLj5Ht575tiM9teTDj6zpGCu0UE&#10;Aql2pqNGwefH8+09CB80Gd07QgVn9LApLy8KnRt3oi1Ou9AILiGfawVtCEMupa9btNov3IDE7MuN&#10;Vgc+x0aaUZ+43PYyjqJUWt0RL7R6wKcW6+/d0Sp4S18P4fxSmQynVbKN3/d1drNX6vpqfnwAEXAO&#10;f2H41Wd1KNmpckcyXvQK1tEy4SiDGATzLFmlICoG8RJkWcj/D5Q/AAAA//8DAFBLAQItABQABgAI&#10;AAAAIQC2gziS/gAAAOEBAAATAAAAAAAAAAAAAAAAAAAAAABbQ29udGVudF9UeXBlc10ueG1sUEsB&#10;Ai0AFAAGAAgAAAAhADj9If/WAAAAlAEAAAsAAAAAAAAAAAAAAAAALwEAAF9yZWxzLy5yZWxzUEsB&#10;Ai0AFAAGAAgAAAAhAI9wO/bnAQAAugMAAA4AAAAAAAAAAAAAAAAALgIAAGRycy9lMm9Eb2MueG1s&#10;UEsBAi0AFAAGAAgAAAAhAN9D6BnfAAAACAEAAA8AAAAAAAAAAAAAAAAAQQQAAGRycy9kb3ducmV2&#10;LnhtbFBLBQYAAAAABAAEAPMAAABNBQAAAAA=&#10;" stroked="f" strokeweight=".05pt">
              <v:textbox inset="0,0,0,0">
                <w:txbxContent>
                  <w:p w14:paraId="146C2454" w14:textId="77777777" w:rsidR="00790DEB" w:rsidRDefault="00790DEB" w:rsidP="00790DEB">
                    <w:pPr>
                      <w:pStyle w:val="FrameContents"/>
                      <w:rPr>
                        <w:sz w:val="18"/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>Avenue du Mervelet 13</w:t>
                    </w:r>
                  </w:p>
                  <w:p w14:paraId="13BA7945" w14:textId="77777777" w:rsidR="00790DEB" w:rsidRPr="00832FF3" w:rsidRDefault="00790DEB" w:rsidP="00790DEB">
                    <w:pPr>
                      <w:pStyle w:val="FrameContents"/>
                      <w:rPr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>CH-1209 Geneva, Switzerland</w:t>
                    </w:r>
                  </w:p>
                </w:txbxContent>
              </v:textbox>
            </v:shape>
          </w:pict>
        </mc:Fallback>
      </mc:AlternateContent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  <w:t xml:space="preserve">       </w:t>
    </w:r>
  </w:p>
  <w:p w14:paraId="442E2D40" w14:textId="77777777" w:rsidR="00790DEB" w:rsidRDefault="00790DEB" w:rsidP="00790DEB">
    <w:pPr>
      <w:pStyle w:val="Header"/>
    </w:pP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8DCAB" wp14:editId="3B4650FB">
              <wp:simplePos x="0" y="0"/>
              <wp:positionH relativeFrom="column">
                <wp:posOffset>790575</wp:posOffset>
              </wp:positionH>
              <wp:positionV relativeFrom="paragraph">
                <wp:posOffset>38100</wp:posOffset>
              </wp:positionV>
              <wp:extent cx="3308985" cy="565785"/>
              <wp:effectExtent l="0" t="635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D6F81" w14:textId="77777777" w:rsidR="00790DEB" w:rsidRDefault="00790DEB" w:rsidP="00790DEB">
                          <w:pPr>
                            <w:pStyle w:val="FrameContents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uaker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nited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ations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8DCAB" id="Text Box 8" o:spid="_x0000_s1027" type="#_x0000_t202" style="position:absolute;margin-left:62.25pt;margin-top:3pt;width:260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+D7AEAAMEDAAAOAAAAZHJzL2Uyb0RvYy54bWysU8tu2zAQvBfoPxC817ITOHUFy0HqwEWB&#10;9AGk/QCKoiSiFJdd0pbcr++Skpy2uQXVgViSy9md2dH2dugMOyn0GmzBV4slZ8pKqLRtCv792+HN&#10;hjMfhK2EAasKflae3+5ev9r2LldX0IKpFDICsT7vXcHbEFyeZV62qhN+AU5ZuqwBOxFoi01WoegJ&#10;vTPZ1XJ5k/WAlUOQyns6vR8v+S7h17WS4UtdexWYKTj1FtKKaS3jmu22Im9QuFbLqQ3xgi46oS0V&#10;vUDdiyDYEfUzqE5LBA91WEjoMqhrLVXiQGxWy3/YPLbCqcSFxPHuIpP/f7Dy8+nRfUUWhvcw0AAT&#10;Ce8eQP7wzMK+FbZRd4jQt0pUVHgVJct65/PpaZTa5z6ClP0nqGjI4hggAQ01dlEV4skInQZwvoiu&#10;hsAkHV5fLzfvNmvOJN2tb9ZvKY4lRD6/dujDBwUdi0HBkYaa0MXpwYcxdU6JxTwYXR20MWmDTbk3&#10;yE6CDHBI34T+V5qxMdlCfDYixpNEMzIbOYahHJiuJg0i6xKqM/FGGH1F/wEFLeAvznryVMH9z6NA&#10;xZn5aEm7aMA5wDko50BYSU8LHjgbw30YjXp0qJuWkMfpWLgjfWudqD91MbVLPkniTZ6ORvxzn7Ke&#10;/rzdbwAAAP//AwBQSwMEFAAGAAgAAAAhAGUa0uTfAAAACAEAAA8AAABkcnMvZG93bnJldi54bWxM&#10;j0FPg0AUhO8m/ofNM/Fi7FICRJClMSbGgwfb6qHeFvYJRPYtYbeU/ntfT3qczGTmm3Kz2EHMOPne&#10;kYL1KgKB1DjTU6vg8+Pl/gGED5qMHhyhgjN62FTXV6UujDvRDud9aAWXkC+0gi6EsZDSNx1a7Vdu&#10;RGLv201WB5ZTK82kT1xuBxlHUSat7okXOj3ic4fNz/5oFbxnb1/h/FqbHOck3cXbQ5PfHZS6vVme&#10;HkEEXMJfGC74jA4VM9XuSMaLgXWcpBxVkPEl9rMkzUDUCvJ0DbIq5f8D1S8AAAD//wMAUEsBAi0A&#10;FAAGAAgAAAAhALaDOJL+AAAA4QEAABMAAAAAAAAAAAAAAAAAAAAAAFtDb250ZW50X1R5cGVzXS54&#10;bWxQSwECLQAUAAYACAAAACEAOP0h/9YAAACUAQAACwAAAAAAAAAAAAAAAAAvAQAAX3JlbHMvLnJl&#10;bHNQSwECLQAUAAYACAAAACEAJ94fg+wBAADBAwAADgAAAAAAAAAAAAAAAAAuAgAAZHJzL2Uyb0Rv&#10;Yy54bWxQSwECLQAUAAYACAAAACEAZRrS5N8AAAAIAQAADwAAAAAAAAAAAAAAAABGBAAAZHJzL2Rv&#10;d25yZXYueG1sUEsFBgAAAAAEAAQA8wAAAFIFAAAAAA==&#10;" stroked="f" strokeweight=".05pt">
              <v:textbox inset="0,0,0,0">
                <w:txbxContent>
                  <w:p w14:paraId="4D2D6F81" w14:textId="77777777" w:rsidR="00790DEB" w:rsidRDefault="00790DEB" w:rsidP="00790DEB">
                    <w:pPr>
                      <w:pStyle w:val="FrameContents"/>
                    </w:pPr>
                    <w:r>
                      <w:rPr>
                        <w:b/>
                        <w:color w:val="000000"/>
                        <w:sz w:val="44"/>
                      </w:rPr>
                      <w:t>Q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uaker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U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nited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ations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ffice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D8441" wp14:editId="1CE767A4">
              <wp:simplePos x="0" y="0"/>
              <wp:positionH relativeFrom="column">
                <wp:posOffset>4467225</wp:posOffset>
              </wp:positionH>
              <wp:positionV relativeFrom="paragraph">
                <wp:posOffset>15240</wp:posOffset>
              </wp:positionV>
              <wp:extent cx="1594485" cy="4508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15740" w14:textId="77777777" w:rsidR="00790DEB" w:rsidRDefault="00790DEB" w:rsidP="00790DEB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Tel 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+41 (22) 748 4804</w:t>
                          </w:r>
                        </w:p>
                        <w:p w14:paraId="3E3D0CFD" w14:textId="77777777" w:rsidR="00790DEB" w:rsidRDefault="00790DEB" w:rsidP="00790DEB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>Fax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+41 (22) 748 4819</w:t>
                          </w:r>
                        </w:p>
                        <w:p w14:paraId="47281E7A" w14:textId="49F86D95" w:rsidR="00790DEB" w:rsidRDefault="00790DEB" w:rsidP="00790DEB">
                          <w:pPr>
                            <w:pStyle w:val="FrameContents"/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Email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675A2E">
                            <w:rPr>
                              <w:color w:val="000000"/>
                              <w:sz w:val="18"/>
                              <w:lang w:val="fr-FR"/>
                            </w:rPr>
                            <w:t>mleongomez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@quno.ch</w:t>
                          </w:r>
                          <w:r>
                            <w:rPr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D8441" id="Text Box 9" o:spid="_x0000_s1028" type="#_x0000_t202" style="position:absolute;margin-left:351.75pt;margin-top:1.2pt;width:125.5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wa7gEAAMEDAAAOAAAAZHJzL2Uyb0RvYy54bWysU9uO0zAQfUfiHyy/06RVi0rUdLV0VYS0&#10;XKSFD3AcJ7FwPGbsNilfz9hpumh5Q+TBGseeM3POHO/uxt6ws0KvwZZ8ucg5U1ZCrW1b8u/fjm+2&#10;nPkgbC0MWFXyi/L8bv/61W5whVpBB6ZWyAjE+mJwJe9CcEWWedmpXvgFOGXpsAHsRaAttlmNYiD0&#10;3mSrPH+bDYC1Q5DKe/r7MB3yfcJvGiXDl6bxKjBTcuotpBXTWsU12+9E0aJwnZbXNsQ/dNELbano&#10;DepBBMFOqP+C6rVE8NCEhYQ+g6bRUiUOxGaZv2Dz1AmnEhcSx7ubTP7/wcrP5yf3FVkY38NIA0wk&#10;vHsE+cMzC4dO2FbdI8LQKVFT4WWULBucL66pUWpf+AhSDZ+gpiGLU4AENDbYR1WIJyN0GsDlJroa&#10;A5Ox5Obder3dcCbpbL3Jt5s0lUwUc7ZDHz4o6FkMSo401IQuzo8+xG5EMV+JxTwYXR+1MWmDbXUw&#10;yM6CDHBMXyLw4pqx8bKFmDYhxj+JZmQ2cQxjNTJdl3wVISLrCuoL8UaYfEXvgIIO8BdnA3mq5P7n&#10;SaDizHy0pF004BzgHFRzIKyk1JIHzqbwECajnhzqtiPkaToW7knfRifqz11c2yWfJEWuno5G/HOf&#10;bj2/vP1vAAAA//8DAFBLAwQUAAYACAAAACEATjsQpd8AAAAIAQAADwAAAGRycy9kb3ducmV2Lnht&#10;bEyPQU+EMBCF7yb+h2ZMvBi3yAIKUjbGxHjwoLt6WG+FjkCkU0K7LPvvHU96nHwv731TbhY7iBkn&#10;3ztScLOKQCA1zvTUKvh4f7q+A+GDJqMHR6jghB421flZqQvjjrTFeRdawSXkC62gC2EspPRNh1b7&#10;lRuRmH25yerA59RKM+kjl9tBxlGUSat74oVOj/jYYfO9O1gFr9nLZzg91ybHOUm38du+ya/2Sl1e&#10;LA/3IAIu4S8Mv/qsDhU71e5AxotBwW20TjmqIE5AMM/TJANRM1gnIKtS/n+g+gEAAP//AwBQSwEC&#10;LQAUAAYACAAAACEAtoM4kv4AAADhAQAAEwAAAAAAAAAAAAAAAAAAAAAAW0NvbnRlbnRfVHlwZXNd&#10;LnhtbFBLAQItABQABgAIAAAAIQA4/SH/1gAAAJQBAAALAAAAAAAAAAAAAAAAAC8BAABfcmVscy8u&#10;cmVsc1BLAQItABQABgAIAAAAIQAZvbwa7gEAAMEDAAAOAAAAAAAAAAAAAAAAAC4CAABkcnMvZTJv&#10;RG9jLnhtbFBLAQItABQABgAIAAAAIQBOOxCl3wAAAAgBAAAPAAAAAAAAAAAAAAAAAEgEAABkcnMv&#10;ZG93bnJldi54bWxQSwUGAAAAAAQABADzAAAAVAUAAAAA&#10;" stroked="f" strokeweight=".05pt">
              <v:textbox inset="0,0,0,0">
                <w:txbxContent>
                  <w:p w14:paraId="32C15740" w14:textId="77777777" w:rsidR="00790DEB" w:rsidRDefault="00790DEB" w:rsidP="00790DEB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Tel 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>+41 (22) 748 4804</w:t>
                    </w:r>
                  </w:p>
                  <w:p w14:paraId="3E3D0CFD" w14:textId="77777777" w:rsidR="00790DEB" w:rsidRDefault="00790DEB" w:rsidP="00790DEB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>Fax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+41 (22) 748 4819</w:t>
                    </w:r>
                  </w:p>
                  <w:p w14:paraId="47281E7A" w14:textId="49F86D95" w:rsidR="00790DEB" w:rsidRDefault="00790DEB" w:rsidP="00790DEB">
                    <w:pPr>
                      <w:pStyle w:val="FrameContents"/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Email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</w:t>
                    </w:r>
                    <w:r w:rsidR="00675A2E">
                      <w:rPr>
                        <w:color w:val="000000"/>
                        <w:sz w:val="18"/>
                        <w:lang w:val="fr-FR"/>
                      </w:rPr>
                      <w:t>mleongomez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>@quno.ch</w:t>
                    </w:r>
                    <w:r>
                      <w:rPr>
                        <w:lang w:val="fr-F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93D7E">
      <w:rPr>
        <w:noProof/>
        <w:lang w:val="en-US"/>
      </w:rPr>
      <w:drawing>
        <wp:inline distT="0" distB="0" distL="0" distR="0" wp14:anchorId="747FB0A1" wp14:editId="61A7F737">
          <wp:extent cx="609600" cy="542925"/>
          <wp:effectExtent l="0" t="0" r="0" b="9525"/>
          <wp:docPr id="32" name="Picture 32" descr="A picture containing text, clipart, queen,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, queen, fla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  <w:p w14:paraId="241B8368" w14:textId="77777777" w:rsidR="00790DEB" w:rsidRDefault="00790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AC4"/>
    <w:multiLevelType w:val="hybridMultilevel"/>
    <w:tmpl w:val="FA8C55C0"/>
    <w:lvl w:ilvl="0" w:tplc="9A1C9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250"/>
    <w:multiLevelType w:val="hybridMultilevel"/>
    <w:tmpl w:val="237CC78E"/>
    <w:lvl w:ilvl="0" w:tplc="74E03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C5E"/>
    <w:multiLevelType w:val="hybridMultilevel"/>
    <w:tmpl w:val="6F66240C"/>
    <w:lvl w:ilvl="0" w:tplc="60B69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235B"/>
    <w:multiLevelType w:val="multilevel"/>
    <w:tmpl w:val="0E18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l Townhead">
    <w15:presenceInfo w15:providerId="AD" w15:userId="S-1-5-21-199864271-2200939352-4286009075-1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BC"/>
    <w:rsid w:val="00000001"/>
    <w:rsid w:val="0000361F"/>
    <w:rsid w:val="00030183"/>
    <w:rsid w:val="00063332"/>
    <w:rsid w:val="00076EB6"/>
    <w:rsid w:val="00093868"/>
    <w:rsid w:val="00094CBD"/>
    <w:rsid w:val="000B15DC"/>
    <w:rsid w:val="000D4A79"/>
    <w:rsid w:val="000E17C9"/>
    <w:rsid w:val="000E1AC2"/>
    <w:rsid w:val="0010764C"/>
    <w:rsid w:val="00111714"/>
    <w:rsid w:val="00117C58"/>
    <w:rsid w:val="00143B12"/>
    <w:rsid w:val="001526A9"/>
    <w:rsid w:val="001A2C46"/>
    <w:rsid w:val="001A306C"/>
    <w:rsid w:val="002075CB"/>
    <w:rsid w:val="002619E5"/>
    <w:rsid w:val="00276F64"/>
    <w:rsid w:val="0028353D"/>
    <w:rsid w:val="0029061C"/>
    <w:rsid w:val="002910B9"/>
    <w:rsid w:val="00292E0C"/>
    <w:rsid w:val="002A7E05"/>
    <w:rsid w:val="002D5BEF"/>
    <w:rsid w:val="00304E3D"/>
    <w:rsid w:val="00335D08"/>
    <w:rsid w:val="00366534"/>
    <w:rsid w:val="003C4751"/>
    <w:rsid w:val="003E3EE1"/>
    <w:rsid w:val="0040257E"/>
    <w:rsid w:val="00402639"/>
    <w:rsid w:val="004202CA"/>
    <w:rsid w:val="00445216"/>
    <w:rsid w:val="00460BEE"/>
    <w:rsid w:val="00486D3D"/>
    <w:rsid w:val="00487E77"/>
    <w:rsid w:val="004C0DC2"/>
    <w:rsid w:val="004C616D"/>
    <w:rsid w:val="0051205F"/>
    <w:rsid w:val="00561FDA"/>
    <w:rsid w:val="00566398"/>
    <w:rsid w:val="00597EBC"/>
    <w:rsid w:val="005A4052"/>
    <w:rsid w:val="005B4771"/>
    <w:rsid w:val="005D524E"/>
    <w:rsid w:val="005F6693"/>
    <w:rsid w:val="006056B3"/>
    <w:rsid w:val="00650060"/>
    <w:rsid w:val="00660338"/>
    <w:rsid w:val="006667FD"/>
    <w:rsid w:val="00675A2E"/>
    <w:rsid w:val="00684A9A"/>
    <w:rsid w:val="006852F6"/>
    <w:rsid w:val="006F26F2"/>
    <w:rsid w:val="00703E6C"/>
    <w:rsid w:val="00707847"/>
    <w:rsid w:val="00722405"/>
    <w:rsid w:val="00747CA6"/>
    <w:rsid w:val="00750B51"/>
    <w:rsid w:val="00772467"/>
    <w:rsid w:val="00790DEB"/>
    <w:rsid w:val="007A2D65"/>
    <w:rsid w:val="007B7202"/>
    <w:rsid w:val="007F1AF4"/>
    <w:rsid w:val="0082143C"/>
    <w:rsid w:val="008628CE"/>
    <w:rsid w:val="00883085"/>
    <w:rsid w:val="008B0D72"/>
    <w:rsid w:val="008D5CB5"/>
    <w:rsid w:val="00980A46"/>
    <w:rsid w:val="009A26A7"/>
    <w:rsid w:val="009C7830"/>
    <w:rsid w:val="009F7364"/>
    <w:rsid w:val="00A07C85"/>
    <w:rsid w:val="00A1368C"/>
    <w:rsid w:val="00A33583"/>
    <w:rsid w:val="00A4697B"/>
    <w:rsid w:val="00A5181A"/>
    <w:rsid w:val="00A80F72"/>
    <w:rsid w:val="00A81795"/>
    <w:rsid w:val="00AF3BB4"/>
    <w:rsid w:val="00B34355"/>
    <w:rsid w:val="00B4789D"/>
    <w:rsid w:val="00B7370F"/>
    <w:rsid w:val="00B95462"/>
    <w:rsid w:val="00BD0321"/>
    <w:rsid w:val="00C14AE8"/>
    <w:rsid w:val="00C33EF2"/>
    <w:rsid w:val="00C51DA1"/>
    <w:rsid w:val="00C5213D"/>
    <w:rsid w:val="00C81253"/>
    <w:rsid w:val="00C91027"/>
    <w:rsid w:val="00D447BB"/>
    <w:rsid w:val="00D63CA9"/>
    <w:rsid w:val="00D742FD"/>
    <w:rsid w:val="00DA4002"/>
    <w:rsid w:val="00E30F6F"/>
    <w:rsid w:val="00E33163"/>
    <w:rsid w:val="00E66EAE"/>
    <w:rsid w:val="00E83EE1"/>
    <w:rsid w:val="00EE122A"/>
    <w:rsid w:val="00EF6860"/>
    <w:rsid w:val="00F075D2"/>
    <w:rsid w:val="00F07BBD"/>
    <w:rsid w:val="00F11904"/>
    <w:rsid w:val="00F31B84"/>
    <w:rsid w:val="00F44065"/>
    <w:rsid w:val="00F536BD"/>
    <w:rsid w:val="00F77C9B"/>
    <w:rsid w:val="00FC6E9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4E78B504"/>
  <w15:chartTrackingRefBased/>
  <w15:docId w15:val="{79BEF30C-E300-431E-944C-CD0442ED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02"/>
    <w:pPr>
      <w:spacing w:after="0" w:line="240" w:lineRule="auto"/>
      <w:ind w:left="720"/>
      <w:contextualSpacing/>
    </w:pPr>
    <w:rPr>
      <w:rFonts w:ascii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77C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C9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77C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5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B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E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EB"/>
    <w:rPr>
      <w:lang w:val="en-GB"/>
    </w:rPr>
  </w:style>
  <w:style w:type="paragraph" w:customStyle="1" w:styleId="FrameContents">
    <w:name w:val="Frame Contents"/>
    <w:basedOn w:val="Normal"/>
    <w:rsid w:val="00790DE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qFormat/>
    <w:rsid w:val="002619E5"/>
    <w:pPr>
      <w:spacing w:after="0" w:line="240" w:lineRule="auto"/>
    </w:pPr>
    <w:rPr>
      <w:rFonts w:eastAsia="SimSu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7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C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C85"/>
    <w:rPr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3C4751"/>
    <w:rPr>
      <w:i/>
      <w:iCs/>
    </w:rPr>
  </w:style>
  <w:style w:type="paragraph" w:styleId="Revision">
    <w:name w:val="Revision"/>
    <w:hidden/>
    <w:uiPriority w:val="99"/>
    <w:semiHidden/>
    <w:rsid w:val="0051205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m.int/news/discrimination-and-racism-against-third-country-nationals-fleeing-ukraine-must-end-iom-director-general" TargetMode="External"/><Relationship Id="rId13" Type="http://schemas.openxmlformats.org/officeDocument/2006/relationships/hyperlink" Target="https://migrationnetwork.un.org/submit-pled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hchr.org/EN/NewsEvents/Pages/DisplayNews.aspx?NewsID=28194&amp;amp;LangID=E" TargetMode="Externa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Townhead</dc:creator>
  <cp:keywords/>
  <dc:description/>
  <cp:lastModifiedBy>Marisa León Gómez Sonet</cp:lastModifiedBy>
  <cp:revision>7</cp:revision>
  <dcterms:created xsi:type="dcterms:W3CDTF">2022-03-14T13:28:00Z</dcterms:created>
  <dcterms:modified xsi:type="dcterms:W3CDTF">2022-03-30T09:09:00Z</dcterms:modified>
</cp:coreProperties>
</file>